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96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附件：</w:t>
      </w:r>
    </w:p>
    <w:p w14:paraId="4D363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职业技能等级认定考评人员培训申报表</w:t>
      </w:r>
    </w:p>
    <w:p w14:paraId="2DE6E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60" w:firstLineChars="260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填表日期：     年    月     日</w:t>
      </w:r>
    </w:p>
    <w:tbl>
      <w:tblPr>
        <w:tblStyle w:val="3"/>
        <w:tblW w:w="937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09"/>
        <w:gridCol w:w="805"/>
        <w:gridCol w:w="282"/>
        <w:gridCol w:w="1100"/>
        <w:gridCol w:w="1100"/>
        <w:gridCol w:w="1191"/>
        <w:gridCol w:w="606"/>
        <w:gridCol w:w="991"/>
        <w:gridCol w:w="568"/>
        <w:gridCol w:w="582"/>
        <w:gridCol w:w="1050"/>
      </w:tblGrid>
      <w:tr w14:paraId="1DA28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F17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BA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EAA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02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38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9DA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75A3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红底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片</w:t>
            </w:r>
          </w:p>
        </w:tc>
      </w:tr>
      <w:tr w14:paraId="0DA4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E2C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7D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B2D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最高学历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49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979B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01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FB4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7D5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13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0A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334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E9C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F0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申报职业（工种）</w:t>
            </w:r>
          </w:p>
        </w:tc>
        <w:tc>
          <w:tcPr>
            <w:tcW w:w="2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75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30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申报等级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72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0A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5D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573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此工种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职业资格等级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证书名称和编号</w:t>
            </w:r>
          </w:p>
        </w:tc>
        <w:tc>
          <w:tcPr>
            <w:tcW w:w="4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EC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A8D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是否取得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专业技术职称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EA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是□  否□</w:t>
            </w:r>
          </w:p>
        </w:tc>
      </w:tr>
      <w:tr w14:paraId="5BBE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2D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从事本职业（工种）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简历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 w14:paraId="5DD35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F1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年月至年月</w:t>
            </w:r>
          </w:p>
        </w:tc>
        <w:tc>
          <w:tcPr>
            <w:tcW w:w="5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B04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在何地区何部门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CD5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任何职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CA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</w:t>
            </w:r>
          </w:p>
        </w:tc>
      </w:tr>
      <w:tr w14:paraId="6867E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3D0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FD6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9C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A0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C6E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322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2B4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22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0A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1C2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0B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3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81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45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918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exac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60C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</w:t>
            </w:r>
          </w:p>
          <w:p w14:paraId="73949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  <w:p w14:paraId="73DBD7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推荐</w:t>
            </w:r>
          </w:p>
          <w:p w14:paraId="01391C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84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7A34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300" w:leftChars="1350" w:right="640" w:hanging="3465" w:hangingChars="16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</w:t>
            </w:r>
          </w:p>
          <w:p w14:paraId="5AE781A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300" w:leftChars="1350" w:right="640" w:hanging="3465" w:hangingChars="16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373E42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756" w:leftChars="3117" w:right="640" w:hanging="210" w:hangingChars="1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</w:t>
            </w:r>
          </w:p>
          <w:p w14:paraId="09A63D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  <w:tr w14:paraId="2F73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exac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CB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参培 人员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84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2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10D0B2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40" w:firstLine="5670" w:firstLineChars="27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849AB5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40" w:firstLine="6510" w:firstLineChars="31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</w:t>
            </w:r>
          </w:p>
          <w:p w14:paraId="37F1B9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年   月   日</w:t>
            </w:r>
          </w:p>
        </w:tc>
      </w:tr>
      <w:tr w14:paraId="0E9E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20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注</w:t>
            </w:r>
          </w:p>
        </w:tc>
        <w:tc>
          <w:tcPr>
            <w:tcW w:w="84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8CF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9678020">
      <w:pPr>
        <w:spacing w:line="240" w:lineRule="exact"/>
        <w:ind w:left="-399" w:leftChars="-190" w:firstLine="0" w:firstLineChars="0"/>
        <w:jc w:val="left"/>
        <w:rPr>
          <w:rFonts w:hint="eastAsia" w:ascii="宋体" w:hAnsi="宋体" w:eastAsia="宋体" w:cs="宋体"/>
          <w:b w:val="0"/>
          <w:bCs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sz w:val="18"/>
          <w:szCs w:val="18"/>
        </w:rPr>
        <w:t>说明：本表一式两份，分别由协会和个人存档。</w:t>
      </w:r>
      <w:bookmarkEnd w:id="0"/>
    </w:p>
    <w:p w14:paraId="0122AA2D">
      <w:pPr>
        <w:spacing w:line="240" w:lineRule="exact"/>
      </w:pPr>
      <w:r>
        <w:rPr>
          <w:rFonts w:hint="eastAsia" w:ascii="宋体" w:hAnsi="宋体" w:eastAsia="宋体" w:cs="宋体"/>
          <w:b w:val="0"/>
          <w:bCs/>
          <w:sz w:val="18"/>
          <w:szCs w:val="18"/>
        </w:rPr>
        <w:t xml:space="preserve"> </w:t>
      </w:r>
    </w:p>
    <w:sectPr>
      <w:footerReference r:id="rId3" w:type="default"/>
      <w:pgSz w:w="11906" w:h="16838"/>
      <w:pgMar w:top="1157" w:right="1286" w:bottom="1157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A0BD3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22D2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F22D2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ZWRlOTU3ZmYzNmZmMzBkM2ZhMmM1ODVjOTg3MmIifQ=="/>
  </w:docVars>
  <w:rsids>
    <w:rsidRoot w:val="00000000"/>
    <w:rsid w:val="41A45316"/>
    <w:rsid w:val="44762C0A"/>
    <w:rsid w:val="7F43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41</TotalTime>
  <ScaleCrop>false</ScaleCrop>
  <LinksUpToDate>false</LinksUpToDate>
  <CharactersWithSpaces>448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2023-12-12T03:33:00Z</dcterms:created>
  <dc:creator>Administrator</dc:creator>
  <cp:lastModifiedBy>WPS_1489633987</cp:lastModifiedBy>
  <dcterms:modified xsi:type="dcterms:W3CDTF">2025-07-14T08:47:18Z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47E8C84FC8484D7C89092BF5DBE9E5D9_13</vt:lpwstr>
  </property>
  <property fmtid="{D5CDD505-2E9C-101B-9397-08002B2CF9AE}" pid="4" name="KSOTemplateDocerSaveRecord">
    <vt:lpwstr>eyJoZGlkIjoiZTkxMTIwZTE0NTc2OTg1ZDQ1YWM3OTM0MmYzNjBkMjgiLCJ1c2VySWQiOiIyNjk2NTA5NTcifQ==</vt:lpwstr>
  </property>
</Properties>
</file>